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D99A5" w14:textId="2772C861" w:rsidR="004F0ED4" w:rsidRPr="004F0ED4" w:rsidRDefault="004F0ED4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конфиденциальности разработана и принята </w:t>
      </w: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ООО </w:t>
      </w:r>
      <w:r w:rsidR="00932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ШФ </w:t>
      </w: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932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Доминанта</w:t>
      </w: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="00AE72B4"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AE72B4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="00AE72B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Общество)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6ABFE26" w14:textId="57B91057" w:rsidR="00C82DF1" w:rsidRPr="00D8755D" w:rsidRDefault="00C82DF1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ООО </w:t>
      </w:r>
      <w:r w:rsidR="00932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ШФ </w:t>
      </w:r>
      <w:r w:rsidR="009324F3"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</w:t>
      </w:r>
      <w:r w:rsidR="00932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Доминанта</w:t>
      </w:r>
      <w:r w:rsidR="009324F3"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14:paraId="698689CD" w14:textId="34F729F3" w:rsidR="00D8755D" w:rsidRDefault="00D8755D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Генеральный директор </w:t>
      </w:r>
      <w:r w:rsidR="009324F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Мирошниченко Михаил Владимирович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1296B738" w14:textId="587DE9A8" w:rsidR="00D8755D" w:rsidRDefault="00D8755D" w:rsidP="009324F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7720323632 </w:t>
      </w:r>
    </w:p>
    <w:p w14:paraId="0F41BBEB" w14:textId="5976780F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Юридический адрес:</w:t>
      </w:r>
      <w:r w:rsidR="00F56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111141, г. Москва, </w:t>
      </w:r>
      <w:proofErr w:type="spellStart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вн.тер.г</w:t>
      </w:r>
      <w:proofErr w:type="spellEnd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муниципальный округ Перово, </w:t>
      </w:r>
      <w:proofErr w:type="spellStart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-д 2-й Перова Поля, д. 2, стр. 4</w:t>
      </w:r>
      <w:r w:rsid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94A78B5" w14:textId="164E829C" w:rsidR="00D8755D" w:rsidRDefault="004F0ED4" w:rsidP="00D8755D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5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Адрес для корреспонденции:</w:t>
      </w:r>
      <w:r w:rsidR="00F56E1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111141, г. Москва, </w:t>
      </w:r>
      <w:proofErr w:type="spellStart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вн.тер.г</w:t>
      </w:r>
      <w:proofErr w:type="spellEnd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муниципальный округ Перово, </w:t>
      </w:r>
      <w:proofErr w:type="spellStart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пр</w:t>
      </w:r>
      <w:proofErr w:type="spellEnd"/>
      <w:r w:rsidR="009324F3" w:rsidRP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-д 2-й Перова Поля, д. 2, стр. 4</w:t>
      </w:r>
      <w:r w:rsid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FA00422" w14:textId="66338ADD" w:rsidR="004F0ED4" w:rsidRPr="004F0ED4" w:rsidRDefault="004F0ED4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Настоящая Политика конфиденциальности и Порядок обработки персональных данных (далее – </w:t>
      </w:r>
      <w:r w:rsidR="004D0A44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Политика</w:t>
      </w:r>
      <w:r w:rsidR="004D0A44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действует в отношении всей информации, которую </w:t>
      </w:r>
      <w:r w:rsidR="004D0A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может получить о Пользователе во время посещения сайта, использования </w:t>
      </w:r>
      <w:r w:rsidR="004D0A4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 </w:t>
      </w:r>
      <w:hyperlink r:id="rId7" w:history="1">
        <w:r w:rsidR="009324F3" w:rsidRPr="00E84B6F">
          <w:rPr>
            <w:rStyle w:val="a5"/>
          </w:rPr>
          <w:t>https://shvey-dom.ru/</w:t>
        </w:r>
      </w:hyperlink>
      <w:r w:rsid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D0A44"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сайта)</w:t>
      </w: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 также использования 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любых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услуг, программ и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>/или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продуктов 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8CB6105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ru-RU"/>
        </w:rPr>
        <w:t>В настоящей Политике используются следующие термины</w:t>
      </w:r>
      <w:r w:rsidRPr="004F0ED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0D55E066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Персональные данные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любая информация, относящаяся прямо или косвенно </w:t>
      </w:r>
      <w:r w:rsid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определенному или определяемому физическому лицу (субъекту персональных данных).</w:t>
      </w:r>
    </w:p>
    <w:p w14:paraId="328E6BE4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673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Обработка персональных данных</w:t>
      </w:r>
      <w:r w:rsidR="004F6731" w:rsidRP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F6731" w:rsidRPr="004F6731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</w:p>
    <w:p w14:paraId="1CCDE492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57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Конфиденциальность персональных данных</w:t>
      </w:r>
      <w:r w:rsidR="00757E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57EEE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обязательное для соблюдения </w:t>
      </w:r>
      <w:r w:rsidR="00757EE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иным получившим доступ к персональным данным лицом требование не допускать их распространения без согласия субъекта персональных данных или наличия иного законного основания.</w:t>
      </w:r>
    </w:p>
    <w:p w14:paraId="21C6673E" w14:textId="7ED2CAF4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57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Пользователь сайта </w:t>
      </w:r>
      <w:hyperlink r:id="rId8" w:history="1">
        <w:r w:rsidR="009324F3" w:rsidRPr="00E84B6F">
          <w:rPr>
            <w:rStyle w:val="a5"/>
          </w:rPr>
          <w:t>https://shvey-dom.ru/</w:t>
        </w:r>
      </w:hyperlink>
      <w:r w:rsidR="009324F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757EEE" w:rsidRPr="00D8755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(адрес сайта)</w:t>
      </w:r>
      <w:r w:rsidR="00757EE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(далее </w:t>
      </w:r>
      <w:r w:rsidR="00720F8D">
        <w:rPr>
          <w:rFonts w:ascii="Times New Roman" w:eastAsia="Times New Roman" w:hAnsi="Times New Roman" w:cs="Times New Roman"/>
          <w:sz w:val="24"/>
          <w:szCs w:val="24"/>
          <w:lang w:eastAsia="ru-RU"/>
        </w:rPr>
        <w:t>– «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</w:t>
      </w:r>
      <w:r w:rsidR="00720F8D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лицо, имеющее доступ к Сайту, посредством сети Интернет и использующее Сайт</w:t>
      </w:r>
      <w:r w:rsidRPr="004F0ED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.</w:t>
      </w:r>
    </w:p>
    <w:p w14:paraId="537383D3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623C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Пользователь сайтов и продуктов/услуг</w:t>
      </w:r>
      <w:r w:rsidR="00F623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23C4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лицо, имеющее доступ к Сайту (порталу), принадлежащему </w:t>
      </w:r>
      <w:r w:rsidR="00F623C4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Обществу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посредством регистрационных форм через сеть Интернет.</w:t>
      </w:r>
    </w:p>
    <w:p w14:paraId="11950860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530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Cookies</w:t>
      </w:r>
      <w:proofErr w:type="spellEnd"/>
      <w:r w:rsidR="005308FA" w:rsidRP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8FA" w:rsidRP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небольшой фрагмент данных, отправленный веб-сервером и хранимый на компьютере пользователя, который веб-клиент или веб-браузер каждый раз пересылает веб-серверу в HTTP-запросе при попытке открыть страницу соответствующего сайта.</w:t>
      </w:r>
    </w:p>
    <w:p w14:paraId="1D6F12BC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IP-адрес</w:t>
      </w:r>
      <w:r w:rsidR="005308FA" w:rsidRP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8FA" w:rsidRP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уникальный сетевой адрес узла в компьютерной сети, построенной по протоколу IP.</w:t>
      </w:r>
    </w:p>
    <w:p w14:paraId="492E7131" w14:textId="77777777" w:rsidR="004F0ED4" w:rsidRPr="004F0ED4" w:rsidRDefault="004F0ED4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308F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MAC-адрес</w:t>
      </w:r>
      <w:r w:rsid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308FA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записанный в шестнадцатеричном виде код, который присваивается каждой единице сетевого оборудования.</w:t>
      </w:r>
    </w:p>
    <w:p w14:paraId="15B935CD" w14:textId="77777777" w:rsidR="004F0ED4" w:rsidRPr="00812545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12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Общие положения</w:t>
      </w:r>
    </w:p>
    <w:p w14:paraId="7D51BA82" w14:textId="0B8F1AF1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Использование Пользователем </w:t>
      </w: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 </w:t>
      </w:r>
      <w:hyperlink r:id="rId9" w:history="1">
        <w:r w:rsidR="009324F3" w:rsidRPr="00E84B6F">
          <w:rPr>
            <w:rStyle w:val="a5"/>
          </w:rPr>
          <w:t>https://shvey-dom.ru/</w:t>
        </w:r>
      </w:hyperlink>
      <w:r w:rsid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4B51"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(адрес сайта)</w:t>
      </w:r>
      <w:r w:rsidR="00314B51" w:rsidRPr="00314B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других сервисов и услуг </w:t>
      </w:r>
      <w:r w:rsidR="00314B5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согласие с настоящей Политикой.</w:t>
      </w:r>
    </w:p>
    <w:p w14:paraId="436D008B" w14:textId="0C721F5C" w:rsidR="004F0ED4" w:rsidRPr="00D8755D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несогласия с условиями Политики Пользователь вправе прекратить использование </w:t>
      </w: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 </w:t>
      </w:r>
      <w:hyperlink r:id="rId10" w:history="1">
        <w:r w:rsidR="009324F3" w:rsidRPr="00E84B6F">
          <w:rPr>
            <w:rStyle w:val="a5"/>
          </w:rPr>
          <w:t>https://shvey-dom.ru/</w:t>
        </w:r>
      </w:hyperlink>
      <w:r w:rsidR="009324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F7822"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(адрес сайта) </w:t>
      </w: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других сервисов </w:t>
      </w:r>
      <w:r w:rsidR="00194818"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47BA9CF4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755D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Настоящая Политика применяется только к сайтам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порталам услуг </w:t>
      </w:r>
      <w:r w:rsidR="001948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1948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контролирует и не несет ответственность за сайты третьих лиц, на которые Пользователь может перейти по ссылкам, доступным на сайтах и порталах </w:t>
      </w:r>
      <w:r w:rsidR="0019481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D2408EB" w14:textId="77777777" w:rsidR="004F0ED4" w:rsidRPr="004F0ED4" w:rsidRDefault="00194818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проверяет достоверность персональных данных, предоставляемых Пользователями.</w:t>
      </w:r>
    </w:p>
    <w:p w14:paraId="4A76F5C3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Предмет политики конфиденциальности и порядка обработки персональных данных</w:t>
      </w:r>
    </w:p>
    <w:p w14:paraId="50BF243D" w14:textId="77777777" w:rsidR="004F0ED4" w:rsidRPr="004F0ED4" w:rsidRDefault="00A0568B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гарантирует, что никакая полученная от Вас информация не будет передана третьим лицам, за исключением тех случаев, когда на это получено Ваше согласие или это предусмотрено действующим законодательством Российской Федерации. В отношении персональной информации Пользователя сохраняется конфиденциальность, кроме случаев добровольного предоставления Пользователем информации о себе для общего доступа неограниченному кругу лиц.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Пользователь соглашается с тем, что определенная часть его персональной информации становится общедоступной.</w:t>
      </w:r>
    </w:p>
    <w:p w14:paraId="4FDE0F4D" w14:textId="77777777" w:rsidR="004F0ED4" w:rsidRPr="004F0ED4" w:rsidRDefault="00A0568B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гарантирует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с ней третьих лиц.</w:t>
      </w:r>
    </w:p>
    <w:p w14:paraId="14FDE055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Персональные данные, обрабатываемые </w:t>
      </w:r>
      <w:r w:rsidR="0081254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рамках настоящей Политики, предоставляются Пользователем и включают в себя следующую информацию:</w:t>
      </w:r>
    </w:p>
    <w:p w14:paraId="6A93CACF" w14:textId="77777777" w:rsidR="004F0ED4" w:rsidRPr="004F0ED4" w:rsidRDefault="004F0ED4" w:rsidP="005C70AB">
      <w:pPr>
        <w:numPr>
          <w:ilvl w:val="0"/>
          <w:numId w:val="1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Данные при заполнении информационных полей на сайтах, порталах и приложениях </w:t>
      </w:r>
      <w:r w:rsidR="00812545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при заполнении контактной формы, при подписке на новостную и рекламную рассылку, при регистрации на конкурсы и мероприятия</w:t>
      </w:r>
      <w:r w:rsidR="00135B2A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они осуществляются Обществом в процессе своей деятельности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при оформлении заказ</w:t>
      </w:r>
      <w:r w:rsidR="00135B2A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и т.д.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42D84E4D" w14:textId="77777777" w:rsidR="004F0ED4" w:rsidRPr="004F0ED4" w:rsidRDefault="00135B2A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амилия, имя, отчество Пользователя;</w:t>
      </w:r>
    </w:p>
    <w:p w14:paraId="7F40B769" w14:textId="77777777" w:rsidR="004F0ED4" w:rsidRPr="004F0ED4" w:rsidRDefault="00135B2A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онтактный телефон Пользователя;</w:t>
      </w:r>
    </w:p>
    <w:p w14:paraId="70C9365F" w14:textId="77777777" w:rsidR="004F0ED4" w:rsidRPr="004F0ED4" w:rsidRDefault="00135B2A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дрес электронной почты (</w:t>
      </w:r>
      <w:proofErr w:type="spellStart"/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e-mail</w:t>
      </w:r>
      <w:proofErr w:type="spellEnd"/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14:paraId="608715FD" w14:textId="77777777" w:rsidR="004F0ED4" w:rsidRPr="004F0ED4" w:rsidRDefault="00BF2749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есто жительство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регистрации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Пользователя.</w:t>
      </w:r>
    </w:p>
    <w:p w14:paraId="3963796E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содержащиеся в сообщениях, которые Пользователь отправляет или передает </w:t>
      </w:r>
      <w:r w:rsidR="00BF274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Обществу</w:t>
      </w:r>
      <w:r w:rsidR="006A05E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83647BB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которые автоматически передаются устройством при использовании сайтов, порталов и приложений, </w:t>
      </w:r>
      <w:r w:rsidR="006C50F0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56A9173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IP адрес;</w:t>
      </w:r>
    </w:p>
    <w:p w14:paraId="345AAB51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MAC адрес;</w:t>
      </w:r>
    </w:p>
    <w:p w14:paraId="156B014B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нформация из </w:t>
      </w:r>
      <w:proofErr w:type="spellStart"/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1D5CEF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еолокация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ользователя;</w:t>
      </w:r>
    </w:p>
    <w:p w14:paraId="128309A1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зык браузера;</w:t>
      </w:r>
    </w:p>
    <w:p w14:paraId="48151FEF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нешний источник перехода на сайт;</w:t>
      </w:r>
    </w:p>
    <w:p w14:paraId="6D76E15F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стройство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ользователя, включая модель и производителя устройства;</w:t>
      </w:r>
    </w:p>
    <w:p w14:paraId="04B0F9A5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перационная система;</w:t>
      </w:r>
    </w:p>
    <w:p w14:paraId="1465D36F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ип и версия браузера;</w:t>
      </w:r>
    </w:p>
    <w:p w14:paraId="216D0E69" w14:textId="77777777" w:rsidR="004F0ED4" w:rsidRPr="004F0ED4" w:rsidRDefault="006C50F0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азмер экрана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ользователя;</w:t>
      </w:r>
    </w:p>
    <w:p w14:paraId="6FCE97C0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Интернет-провайдер пользователя.</w:t>
      </w:r>
    </w:p>
    <w:p w14:paraId="63A09723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полученные </w:t>
      </w:r>
      <w:r w:rsidR="00AF78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c согласия Пользователя при авторизации Пользователя в сети WiFi на территории </w:t>
      </w:r>
      <w:r w:rsidR="00AF78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и использовании услуги предоставления доступа к сети Интернет по технологии WiFi:</w:t>
      </w:r>
    </w:p>
    <w:p w14:paraId="22D2F342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абонентский номер;</w:t>
      </w:r>
    </w:p>
    <w:p w14:paraId="11CAE0C7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IP адрес;</w:t>
      </w:r>
    </w:p>
    <w:p w14:paraId="2F1DF5CE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MAC адрес;</w:t>
      </w:r>
    </w:p>
    <w:p w14:paraId="2B6BAC90" w14:textId="77777777" w:rsidR="004F0ED4" w:rsidRPr="004F0ED4" w:rsidRDefault="0016177F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еолокация пользователя.</w:t>
      </w:r>
    </w:p>
    <w:p w14:paraId="5CC7EA26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данные, полученные при регистрации личного кабинета</w:t>
      </w:r>
      <w:r w:rsidR="00F35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Пользователя на сайте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177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</w:t>
      </w:r>
      <w:r w:rsidR="00F35073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исполнении сопутствующих услуг, в том числе:</w:t>
      </w:r>
    </w:p>
    <w:p w14:paraId="7C6EABD6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финансовая информация, включая номер кредитной или дебетовой карты (только последние четыре цифры номера карты) или иная платежная информация;</w:t>
      </w:r>
    </w:p>
    <w:p w14:paraId="3CC3307F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история приобретения товаров</w:t>
      </w:r>
      <w:r w:rsidR="00F350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и/или услуг у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3507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284670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история обращений в </w:t>
      </w:r>
      <w:r w:rsidR="00C353B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взаимодействия с </w:t>
      </w:r>
      <w:r w:rsidR="00C353B8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42957">
        <w:rPr>
          <w:rFonts w:ascii="Times New Roman" w:eastAsia="Times New Roman" w:hAnsi="Times New Roman" w:cs="Times New Roman"/>
          <w:sz w:val="24"/>
          <w:szCs w:val="24"/>
          <w:lang w:eastAsia="ru-RU"/>
        </w:rPr>
        <w:t>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F230968" w14:textId="77777777" w:rsidR="004F0ED4" w:rsidRPr="004F0ED4" w:rsidRDefault="004F0ED4" w:rsidP="005C70AB">
      <w:pPr>
        <w:numPr>
          <w:ilvl w:val="1"/>
          <w:numId w:val="2"/>
        </w:numPr>
        <w:shd w:val="clear" w:color="auto" w:fill="FFFFFF"/>
        <w:tabs>
          <w:tab w:val="clear" w:pos="144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интересы и предпочтения при совершении покупок/выборе товаров</w:t>
      </w:r>
      <w:r w:rsidR="00542957">
        <w:rPr>
          <w:rFonts w:ascii="Times New Roman" w:eastAsia="Times New Roman" w:hAnsi="Times New Roman" w:cs="Times New Roman"/>
          <w:sz w:val="24"/>
          <w:szCs w:val="24"/>
          <w:lang w:eastAsia="ru-RU"/>
        </w:rPr>
        <w:t>/услуг.</w:t>
      </w:r>
    </w:p>
    <w:p w14:paraId="0E2CC901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Персональные данные, полученные при оформлении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специальных предложений 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полученные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выполнении поручений третьих лиц, в том числе банковских карт партнеров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727E641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отдельного согласия Пользователя иные персональные данные по усмотрению Пользователя и усмотрению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0B942FA" w14:textId="77777777" w:rsidR="004F0ED4" w:rsidRPr="004F0ED4" w:rsidRDefault="004F0ED4" w:rsidP="005C70AB">
      <w:pPr>
        <w:numPr>
          <w:ilvl w:val="0"/>
          <w:numId w:val="2"/>
        </w:numPr>
        <w:shd w:val="clear" w:color="auto" w:fill="FFFFFF"/>
        <w:tabs>
          <w:tab w:val="clear" w:pos="720"/>
        </w:tabs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Иные персональные данные, которые Пользователь пожелал оставить на сайтах и регистрационных формах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E4B31DB" w14:textId="77777777" w:rsidR="004F0ED4" w:rsidRPr="004F0ED4" w:rsidRDefault="004F0ED4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Сайты и приложения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используют технологию </w:t>
      </w:r>
      <w:proofErr w:type="spellStart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помощью которой он (они) настраивается (</w:t>
      </w:r>
      <w:proofErr w:type="spellStart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ются</w:t>
      </w:r>
      <w:proofErr w:type="spellEnd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на работу лично с Вами. Отключение </w:t>
      </w:r>
      <w:proofErr w:type="spellStart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cookies</w:t>
      </w:r>
      <w:proofErr w:type="spellEnd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повлечь невозможность доступа к частям сайта, требующим авторизации. Если Вы хотите отключить эту функцию, осведомитесь о настройках Вашего браузера относительно </w:t>
      </w:r>
      <w:proofErr w:type="spellStart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cookie</w:t>
      </w:r>
      <w:proofErr w:type="spellEnd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Подробную информацию Вы можете найти на сайте производителя Вашего браузера или производителей расширений и плагинов для браузеров.</w:t>
      </w:r>
    </w:p>
    <w:p w14:paraId="05C491E1" w14:textId="1759418F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сайтах и порталах </w:t>
      </w:r>
      <w:r w:rsidR="00C36E7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размещены так называемые «социальные плагины» - кнопка «Мне нравится»</w:t>
      </w:r>
      <w:r w:rsid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социальных сетей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сетей</w:t>
      </w:r>
      <w:proofErr w:type="spellEnd"/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611D1238" w14:textId="77777777" w:rsidR="004F0ED4" w:rsidRPr="004F0ED4" w:rsidRDefault="004F0ED4" w:rsidP="005C70A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Вы являетесь членом социальной сети и нажимаете на соответствующий социальный плагин, владелец этой социальной сети может связать информацию о посещении нашего сайта с Вашим профилем.</w:t>
      </w:r>
    </w:p>
    <w:p w14:paraId="3350D200" w14:textId="77777777" w:rsidR="004F0ED4" w:rsidRPr="004F0ED4" w:rsidRDefault="004F0ED4" w:rsidP="009E3408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сайте </w:t>
      </w:r>
      <w:r w:rsidR="00211A62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имеются ссылки, позволяющие перейти на другие сайты. </w:t>
      </w:r>
      <w:r w:rsidR="003423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 несет ответственности за сведения, публикуемые на этих сайтах, и предоставляет ссылки на них только в целях обеспечения удобства для Посетителей своего сайта.</w:t>
      </w:r>
    </w:p>
    <w:p w14:paraId="3E9513CE" w14:textId="77777777" w:rsidR="004F0ED4" w:rsidRPr="004F0ED4" w:rsidRDefault="004F0ED4" w:rsidP="009E3408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Электронный адрес и телефон Пользователя используются при создании для управления учетной записью</w:t>
      </w:r>
      <w:r w:rsidR="00342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сайте Общества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="003423A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других приложени</w:t>
      </w:r>
      <w:r w:rsidR="003423A7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423A7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требующих регистрацию по электронной почте и телефону.</w:t>
      </w:r>
    </w:p>
    <w:p w14:paraId="78259C73" w14:textId="77777777" w:rsidR="004F0ED4" w:rsidRPr="004F0ED4" w:rsidRDefault="004F0ED4" w:rsidP="0027320D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желании и согласии Вы можете получать периодические рассылки, информирующие о проходящих акциях и знакомящих Вас с новостями </w:t>
      </w:r>
      <w:r w:rsidR="009E34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E3408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уважает личную свободу Пользователя на получение только тех электронных писем, которые он/она хочет. Каждый Пользователь добровольно выбирает, получать ему рассылку или нет.</w:t>
      </w:r>
    </w:p>
    <w:p w14:paraId="55EFE714" w14:textId="77777777" w:rsidR="004F0ED4" w:rsidRPr="004F0ED4" w:rsidRDefault="004F0ED4" w:rsidP="0027320D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соглашается с тем, что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Общество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вправе передавать персональные данные Пользователя третьим лицам, партнерам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оказания услуг/предоставления сервисов Пользователям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частности, курьерским службам, организациям почтовой связи, компаниям, предоставляющим сервисы для рассылок и оповещений, иным третьим лицам с целью продвижения товаров, работ, услуг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третьих лиц с использованием различных средств связи (электронная почта, текстовые сообщения, звонки и пр.).</w:t>
      </w:r>
    </w:p>
    <w:p w14:paraId="6F80DB7B" w14:textId="77777777" w:rsidR="004F0ED4" w:rsidRPr="004F0ED4" w:rsidRDefault="004F0ED4" w:rsidP="00F96566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соглашается с тем, что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без получения дополнительного согласия от Пользователя информировать его о своей деятельности, реализуемых товарах и оказываемых услугах, в том числе направлять сведения рекламного характера, любыми не противоречащими закону способами, в том числе путем направления SMS-сообщений, размещения соответствующей информации на стартовой странице регистрации в сети WiFi на территории </w:t>
      </w:r>
      <w:r w:rsidR="002732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Общества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предоставления доступа к беспроводной сети передачи данных, путем демонстрации информации на 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пользовательском оборудовании, путем осуществления прямых контактов с Пользователем с помощью средств связи, в том числе проводить анализ предпочтений и мониторинг потребительского поведения Пользователя.</w:t>
      </w:r>
    </w:p>
    <w:p w14:paraId="3D70E922" w14:textId="77777777" w:rsidR="004F0ED4" w:rsidRPr="004F0ED4" w:rsidRDefault="00F96566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осуществляет анализ предпочтений </w:t>
      </w:r>
      <w:r w:rsidR="00097839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ользователя и мониторинг потребительского поведения с использованием сторонних сервисов аналитики, размещенных на сайтах:</w:t>
      </w:r>
    </w:p>
    <w:p w14:paraId="2FAC831C" w14:textId="77777777" w:rsidR="004F0ED4" w:rsidRPr="00AF4D8F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Яндекс.Метрика</w:t>
      </w:r>
      <w:proofErr w:type="spellEnd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1" w:tgtFrame="_blank" w:history="1">
        <w:r w:rsidRPr="00AF4D8F">
          <w:rPr>
            <w:rFonts w:ascii="Times New Roman" w:eastAsia="Times New Roman" w:hAnsi="Times New Roman" w:cs="Times New Roman"/>
            <w:sz w:val="24"/>
            <w:szCs w:val="24"/>
            <w:u w:val="single"/>
            <w:lang w:eastAsia="ru-RU"/>
          </w:rPr>
          <w:t>https://metrika.yandex.ru/</w:t>
        </w:r>
      </w:hyperlink>
    </w:p>
    <w:p w14:paraId="082EA723" w14:textId="77777777" w:rsidR="004F0ED4" w:rsidRPr="00AF4D8F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Doubleclick </w:t>
      </w:r>
      <w:hyperlink r:id="rId12" w:tgtFrame="_blank" w:history="1">
        <w:r w:rsidRPr="00AF4D8F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https://marketingplatform.google.com/about/enterprise/</w:t>
        </w:r>
      </w:hyperlink>
    </w:p>
    <w:p w14:paraId="00CE94A7" w14:textId="77777777" w:rsidR="004F0ED4" w:rsidRPr="00AF4D8F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Popmechanic</w:t>
      </w:r>
      <w:proofErr w:type="spellEnd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3" w:tgtFrame="_blank" w:history="1">
        <w:r w:rsidRPr="00AF4D8F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https://popmechanic.io/</w:t>
        </w:r>
      </w:hyperlink>
    </w:p>
    <w:p w14:paraId="10298138" w14:textId="77777777" w:rsidR="004F0ED4" w:rsidRPr="00AF4D8F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RetailRocket</w:t>
      </w:r>
      <w:proofErr w:type="spellEnd"/>
      <w:r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hyperlink r:id="rId14" w:tgtFrame="_blank" w:history="1">
        <w:r w:rsidRPr="00AF4D8F">
          <w:rPr>
            <w:rFonts w:ascii="Times New Roman" w:eastAsia="Times New Roman" w:hAnsi="Times New Roman" w:cs="Times New Roman"/>
            <w:sz w:val="24"/>
            <w:szCs w:val="24"/>
            <w:u w:val="single"/>
            <w:shd w:val="clear" w:color="auto" w:fill="FFFFFF"/>
            <w:lang w:eastAsia="ru-RU"/>
          </w:rPr>
          <w:t>https://retailrocket.net/</w:t>
        </w:r>
      </w:hyperlink>
    </w:p>
    <w:p w14:paraId="234EFDD0" w14:textId="153DA4E7" w:rsidR="004F0ED4" w:rsidRPr="00AF4D8F" w:rsidRDefault="004F0ED4" w:rsidP="001514B7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14:paraId="286BE9F2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Принципы и цели обработки персональных данных</w:t>
      </w:r>
    </w:p>
    <w:p w14:paraId="4EFAAEC9" w14:textId="77777777" w:rsidR="004F0ED4" w:rsidRPr="004F0ED4" w:rsidRDefault="000846A2" w:rsidP="000846A2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гарантирует, что обработка персональных данных Пользователей производится в соответствии с законодательством РФ и осуществляется исключительно в целях максимально удобного и выгодного взаимного сотрудничества.</w:t>
      </w:r>
    </w:p>
    <w:p w14:paraId="02102A41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Основными принципами </w:t>
      </w:r>
      <w:r w:rsidR="002B5D91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 указанной сфере являются:</w:t>
      </w:r>
    </w:p>
    <w:p w14:paraId="4131B783" w14:textId="77777777" w:rsidR="004F0ED4" w:rsidRPr="004F0ED4" w:rsidRDefault="004F0ED4" w:rsidP="005C70AB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законность целей и способов обработки персональных данных и добросовестность;</w:t>
      </w:r>
    </w:p>
    <w:p w14:paraId="2B59E367" w14:textId="77777777" w:rsidR="004F0ED4" w:rsidRPr="004F0ED4" w:rsidRDefault="004F0ED4" w:rsidP="005C70AB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целей обработки персональных данных целям, заранее определенным и заявленным при сборе персональных данных;</w:t>
      </w:r>
    </w:p>
    <w:p w14:paraId="3275A37C" w14:textId="77777777" w:rsidR="004F0ED4" w:rsidRPr="004F0ED4" w:rsidRDefault="004F0ED4" w:rsidP="005C70AB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соответствие объема и характера обрабатываемых персональных данных, способов обработки персональных данных целям обработки персональных данных;</w:t>
      </w:r>
    </w:p>
    <w:p w14:paraId="660DA74F" w14:textId="77777777" w:rsidR="004F0ED4" w:rsidRPr="004F0ED4" w:rsidRDefault="004F0ED4" w:rsidP="005C70AB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недопустимость обработки персональных данных, избыточных по отношению к целям, заявленным при сборе персональных данных;</w:t>
      </w:r>
    </w:p>
    <w:p w14:paraId="34D864AE" w14:textId="77777777" w:rsidR="004F0ED4" w:rsidRPr="004F0ED4" w:rsidRDefault="004F0ED4" w:rsidP="002B5D91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недопустимость объединения созданных для несовместимых между собой целей баз данных информационных систем персональных данных.</w:t>
      </w:r>
    </w:p>
    <w:p w14:paraId="6C9B3F06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Целями обработки персональных данных являются:</w:t>
      </w:r>
    </w:p>
    <w:p w14:paraId="1ACDC4E4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Пользователя, зарегистрированного на электронном сайте </w:t>
      </w:r>
      <w:r w:rsidR="002B5D9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для оформления заказа и (или) заключения и исполнения </w:t>
      </w:r>
      <w:r w:rsidR="002B5D91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</w:t>
      </w:r>
      <w:r w:rsidR="002B5D91">
        <w:rPr>
          <w:rFonts w:ascii="Times New Roman" w:eastAsia="Times New Roman" w:hAnsi="Times New Roman" w:cs="Times New Roman"/>
          <w:sz w:val="24"/>
          <w:szCs w:val="24"/>
          <w:lang w:eastAsia="ru-RU"/>
        </w:rPr>
        <w:t>ов гражданско-правового или иного, разрешенного действующим законодательством РФ вида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3070E1B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Создание учетной записи для </w:t>
      </w:r>
      <w:r w:rsidR="002B5D91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совершения </w:t>
      </w:r>
      <w:r w:rsidR="002B5D91">
        <w:rPr>
          <w:rFonts w:ascii="Times New Roman" w:eastAsia="Times New Roman" w:hAnsi="Times New Roman" w:cs="Times New Roman"/>
          <w:sz w:val="24"/>
          <w:szCs w:val="24"/>
          <w:lang w:eastAsia="ru-RU"/>
        </w:rPr>
        <w:t>взаимодействия с 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Пользователь дал согласие на создание учетной записи;</w:t>
      </w:r>
    </w:p>
    <w:p w14:paraId="20B51341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Пользователю доступа к персонализированным ресурсам сайтов, приложений и порталов </w:t>
      </w:r>
      <w:r w:rsidR="003F7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DB0583D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Пользователю эффективной клиентской и технической поддержки при возникновении проблем, связанных с использованием электронного сайта </w:t>
      </w:r>
      <w:r w:rsidR="00A066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других услуг и продуктов </w:t>
      </w:r>
      <w:r w:rsidR="00A066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35FBC5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Уведомления Пользователя о состоянии Заказа, оформленного на сайте </w:t>
      </w:r>
      <w:r w:rsidR="00A066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0885B7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Обработки и контроля статуса платежей по заказам, оформленным на сайте </w:t>
      </w:r>
      <w:r w:rsidR="00A0664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FE8C75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Идентификация Пользователя, зарегистрированного при авторизации доступа к сети Интернет по технологии WiFi на </w:t>
      </w:r>
      <w:r w:rsidR="009A1D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территории </w:t>
      </w:r>
      <w:r w:rsidR="000A40E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объектов 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5F2936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Организации и проведения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и опросов, информирование Пользователей и продвижение о новых товарах, услугах, скидках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третьих лиц по усмотрению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имени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от имени партнеров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путем осуществления прямых контактов с Пользователем с помощью средств связи;</w:t>
      </w:r>
    </w:p>
    <w:p w14:paraId="61BCEC1C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Установление с Пользователем обратной связи, включая направление уведомлений, запросов, касающихся использования сайтов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оказания услуг, обработка запросов и заявок;</w:t>
      </w:r>
    </w:p>
    <w:p w14:paraId="27BAD2CD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Предоставление дополнительных сервисов и услуг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направленных на повышение информированности о продукции и услугах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35DA24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предпочтений и мониторинг потребительского поведения Пользователя;</w:t>
      </w:r>
    </w:p>
    <w:p w14:paraId="3DFE5E7C" w14:textId="77777777" w:rsidR="004F0ED4" w:rsidRPr="004F0ED4" w:rsidRDefault="004F0ED4" w:rsidP="005C70A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отдельного согласия Пользователя в иных случаях по усмотрению Пользователя и по усмотрению </w:t>
      </w:r>
      <w:r w:rsidR="00E512FA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27B98DB" w14:textId="77777777" w:rsidR="004F0ED4" w:rsidRPr="004F0ED4" w:rsidRDefault="004F0ED4" w:rsidP="00236EFB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24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В иных целях при соблюдении действующего законодательства.</w:t>
      </w:r>
    </w:p>
    <w:p w14:paraId="3AA3F348" w14:textId="77777777" w:rsidR="004F0ED4" w:rsidRPr="004F0ED4" w:rsidRDefault="00236EFB" w:rsidP="00E0380C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гарантирует конфиденциальность полученных персональных данных Пользователей. Условия о конфиденциальности распространяются на всю информацию, которую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может получить о Пользователе во время его/ее пребывания на сайтах или при пользовании сервисов и услуг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. Доступ к личной информации о пользователе защищен паролем.</w:t>
      </w:r>
    </w:p>
    <w:p w14:paraId="3EB8F64F" w14:textId="77777777" w:rsidR="004F0ED4" w:rsidRPr="004F0ED4" w:rsidRDefault="004F0ED4" w:rsidP="00C109D2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Предлагаемые </w:t>
      </w:r>
      <w:r w:rsidR="00236EFB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привлекаемыми им третьими лицами в заявленных в настоящем согласии целях товары/работы/услуги доступны к получению на территории Российской Федерации. Мониторинг потребительского поведения лиц, находящихся за пределами Российской Федерации, как </w:t>
      </w:r>
      <w:r w:rsidR="00ED3E5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и привлекаемыми им третьими лицами, не ведется.</w:t>
      </w:r>
    </w:p>
    <w:p w14:paraId="58CE16C7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Способы и сроки обработки персональной информации</w:t>
      </w:r>
    </w:p>
    <w:p w14:paraId="754CC793" w14:textId="77777777" w:rsidR="004F0ED4" w:rsidRPr="004F0ED4" w:rsidRDefault="004F0ED4" w:rsidP="00C435F9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Ознакомившись с настоящей Политикой, при посещении и использовании сайтов, сервисов, услуг </w:t>
      </w:r>
      <w:r w:rsidR="00C435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Пользователь предоставляет свои персональные данные и дает согласие на обработку его персональных данных в целях, обозначенных выше, свободно, своей волей и в своем интересе.</w:t>
      </w:r>
    </w:p>
    <w:p w14:paraId="1D915933" w14:textId="77777777" w:rsidR="004F0ED4" w:rsidRPr="004F0ED4" w:rsidRDefault="00C435F9" w:rsidP="00C435F9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гарантирует, что обработка персональных данных осуществляется не дольше, чем это требуется в соответствии с изложенными целями.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меры по обеспечению актуализации и точности обрабатываемых персональных данных, а также их уточнению/удалению в случаях, предусмотренных законом.</w:t>
      </w:r>
    </w:p>
    <w:p w14:paraId="6C17CAAC" w14:textId="77777777" w:rsidR="004F0ED4" w:rsidRPr="004F0ED4" w:rsidRDefault="004F0ED4" w:rsidP="00C435F9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Пользователь вправе не предоставлять свои персональные данные, отказавшись от регистрации на указанном сайте и других сервисах </w:t>
      </w:r>
      <w:r w:rsidR="00C435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Общества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Пользователь вправе отозвать свое согласие на обработку персональных данных. В </w:t>
      </w:r>
      <w:r w:rsidR="00C435F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этом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случае </w:t>
      </w:r>
      <w:r w:rsidR="00C435F9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продолжить обработку персональных данных только в случаях, когда это предусмотрено законом.</w:t>
      </w:r>
    </w:p>
    <w:p w14:paraId="67C71DD2" w14:textId="77777777" w:rsidR="004F0ED4" w:rsidRPr="004F0ED4" w:rsidRDefault="004F0ED4" w:rsidP="007306BD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Персональные данные Пользователя могут быть переданы уполномоченным органам государственной власти Российской Федерации только по основаниям и в порядке, установленным законодательством Российской Федерации.</w:t>
      </w:r>
    </w:p>
    <w:p w14:paraId="5CCFEC83" w14:textId="77777777" w:rsidR="004F0ED4" w:rsidRPr="004F0ED4" w:rsidRDefault="00475F9C" w:rsidP="00475F9C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14:paraId="2FB134A8" w14:textId="77777777" w:rsidR="004F0ED4" w:rsidRPr="004F0ED4" w:rsidRDefault="00475F9C" w:rsidP="005C70AB">
      <w:pPr>
        <w:shd w:val="clear" w:color="auto" w:fill="FFFFFF"/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вправе передать персональные данные третьим лицам только в случае:</w:t>
      </w:r>
    </w:p>
    <w:p w14:paraId="3C3DED6B" w14:textId="77777777" w:rsidR="004F0ED4" w:rsidRPr="006B58FB" w:rsidRDefault="004F0ED4" w:rsidP="006B58FB">
      <w:pPr>
        <w:pStyle w:val="aa"/>
        <w:numPr>
          <w:ilvl w:val="0"/>
          <w:numId w:val="6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этого требует законодательство;</w:t>
      </w:r>
    </w:p>
    <w:p w14:paraId="2EC9FA4A" w14:textId="77777777" w:rsidR="004F0ED4" w:rsidRPr="006B58FB" w:rsidRDefault="004F0ED4" w:rsidP="006B58FB">
      <w:pPr>
        <w:pStyle w:val="aa"/>
        <w:numPr>
          <w:ilvl w:val="0"/>
          <w:numId w:val="6"/>
        </w:numPr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B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это требуется для исполнения договора, заключенного с Пользователем;</w:t>
      </w:r>
    </w:p>
    <w:p w14:paraId="1593A940" w14:textId="77777777" w:rsidR="004F0ED4" w:rsidRPr="006B58FB" w:rsidRDefault="004F0ED4" w:rsidP="006B58FB">
      <w:pPr>
        <w:pStyle w:val="aa"/>
        <w:numPr>
          <w:ilvl w:val="0"/>
          <w:numId w:val="6"/>
        </w:numPr>
        <w:spacing w:after="24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B58F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 наличии согласия Пользователя.</w:t>
      </w:r>
    </w:p>
    <w:p w14:paraId="5CD0B0D9" w14:textId="77777777" w:rsidR="004F0ED4" w:rsidRPr="004F0ED4" w:rsidRDefault="004F0ED4" w:rsidP="006B58F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Пользователь вправе получить информацию, касающуюся обработки его персональных данных, а также вправе требовать уточнения, блокирования или уничтожения персональных данных в случаях, предусмотренных законом.</w:t>
      </w:r>
    </w:p>
    <w:p w14:paraId="4D1D624D" w14:textId="77777777" w:rsidR="004F0ED4" w:rsidRPr="004F0ED4" w:rsidRDefault="004F0ED4" w:rsidP="005C70A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Дополнительные условия</w:t>
      </w:r>
    </w:p>
    <w:p w14:paraId="7B510C45" w14:textId="77777777" w:rsidR="004F0ED4" w:rsidRPr="004F0ED4" w:rsidRDefault="006B58FB" w:rsidP="006B58FB">
      <w:pPr>
        <w:shd w:val="clear" w:color="auto" w:fill="FFFFFF"/>
        <w:spacing w:after="24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Общество</w:t>
      </w:r>
      <w:r w:rsidR="004F0ED4"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вправе вносить изменения в условия Политики путем размещения измененной редакции на сайте.</w:t>
      </w:r>
    </w:p>
    <w:p w14:paraId="6F50AD46" w14:textId="19DDB975" w:rsidR="004F0ED4" w:rsidRPr="00AF4D8F" w:rsidRDefault="004F0ED4" w:rsidP="005C70A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Все предложения или вопросы по поводу настоящей Политики конфиденциальности, обработки персональных данных и работы </w:t>
      </w:r>
      <w:r w:rsidR="00961D3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сайта Общества </w:t>
      </w:r>
      <w:r w:rsidR="004110CF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4F0ED4">
        <w:rPr>
          <w:rFonts w:ascii="Times New Roman" w:eastAsia="Times New Roman" w:hAnsi="Times New Roman" w:cs="Times New Roman"/>
          <w:sz w:val="24"/>
          <w:szCs w:val="24"/>
          <w:lang w:eastAsia="ru-RU"/>
        </w:rPr>
        <w:t>ы можете направлять, используя форму обратной связи</w:t>
      </w:r>
      <w:r w:rsidR="00AF4D8F" w:rsidRPr="00AF4D8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4F0ED4" w:rsidRPr="00AF4D8F">
      <w:footerReference w:type="defaul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F5F94" w14:textId="77777777" w:rsidR="002677B3" w:rsidRDefault="002677B3" w:rsidP="004F0ED4">
      <w:pPr>
        <w:spacing w:after="0" w:line="240" w:lineRule="auto"/>
      </w:pPr>
      <w:r>
        <w:separator/>
      </w:r>
    </w:p>
  </w:endnote>
  <w:endnote w:type="continuationSeparator" w:id="0">
    <w:p w14:paraId="37EF28CF" w14:textId="77777777" w:rsidR="002677B3" w:rsidRDefault="002677B3" w:rsidP="004F0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913771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14:paraId="1A6792E4" w14:textId="77777777" w:rsidR="004F0ED4" w:rsidRPr="004F0ED4" w:rsidRDefault="004F0ED4">
        <w:pPr>
          <w:pStyle w:val="a8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0ED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0ED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0ED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61D35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4F0ED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1A613E" w14:textId="77777777" w:rsidR="002677B3" w:rsidRDefault="002677B3" w:rsidP="004F0ED4">
      <w:pPr>
        <w:spacing w:after="0" w:line="240" w:lineRule="auto"/>
      </w:pPr>
      <w:r>
        <w:separator/>
      </w:r>
    </w:p>
  </w:footnote>
  <w:footnote w:type="continuationSeparator" w:id="0">
    <w:p w14:paraId="1F884824" w14:textId="77777777" w:rsidR="002677B3" w:rsidRDefault="002677B3" w:rsidP="004F0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B725CE"/>
    <w:multiLevelType w:val="hybridMultilevel"/>
    <w:tmpl w:val="1422B00C"/>
    <w:lvl w:ilvl="0" w:tplc="A51A7ED4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D2114B9"/>
    <w:multiLevelType w:val="multilevel"/>
    <w:tmpl w:val="5D04E4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3B57E8"/>
    <w:multiLevelType w:val="hybridMultilevel"/>
    <w:tmpl w:val="3908308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4D045B81"/>
    <w:multiLevelType w:val="multilevel"/>
    <w:tmpl w:val="3A6E1E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F1B721E"/>
    <w:multiLevelType w:val="multilevel"/>
    <w:tmpl w:val="6A0A82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1876576">
    <w:abstractNumId w:val="1"/>
  </w:num>
  <w:num w:numId="2" w16cid:durableId="652366822">
    <w:abstractNumId w:val="1"/>
  </w:num>
  <w:num w:numId="3" w16cid:durableId="130486393">
    <w:abstractNumId w:val="4"/>
  </w:num>
  <w:num w:numId="4" w16cid:durableId="664169766">
    <w:abstractNumId w:val="3"/>
  </w:num>
  <w:num w:numId="5" w16cid:durableId="442967088">
    <w:abstractNumId w:val="0"/>
  </w:num>
  <w:num w:numId="6" w16cid:durableId="189126628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2D49"/>
    <w:rsid w:val="000846A2"/>
    <w:rsid w:val="00096FD6"/>
    <w:rsid w:val="00097839"/>
    <w:rsid w:val="000A40EF"/>
    <w:rsid w:val="00135B2A"/>
    <w:rsid w:val="001514B7"/>
    <w:rsid w:val="0016177F"/>
    <w:rsid w:val="00186A38"/>
    <w:rsid w:val="00192D52"/>
    <w:rsid w:val="00194818"/>
    <w:rsid w:val="001D160B"/>
    <w:rsid w:val="00211A62"/>
    <w:rsid w:val="00220C51"/>
    <w:rsid w:val="00236EFB"/>
    <w:rsid w:val="00251217"/>
    <w:rsid w:val="002677B3"/>
    <w:rsid w:val="0027320D"/>
    <w:rsid w:val="002B5D91"/>
    <w:rsid w:val="002E358F"/>
    <w:rsid w:val="00302D49"/>
    <w:rsid w:val="00314B51"/>
    <w:rsid w:val="003423A7"/>
    <w:rsid w:val="0036670A"/>
    <w:rsid w:val="003B7404"/>
    <w:rsid w:val="003F726C"/>
    <w:rsid w:val="004110CF"/>
    <w:rsid w:val="00475F9C"/>
    <w:rsid w:val="004D0A44"/>
    <w:rsid w:val="004D2923"/>
    <w:rsid w:val="004F0ED4"/>
    <w:rsid w:val="004F6731"/>
    <w:rsid w:val="00501DEF"/>
    <w:rsid w:val="005308FA"/>
    <w:rsid w:val="00542957"/>
    <w:rsid w:val="005C70AB"/>
    <w:rsid w:val="005F7822"/>
    <w:rsid w:val="006019F1"/>
    <w:rsid w:val="006A05E5"/>
    <w:rsid w:val="006B58FB"/>
    <w:rsid w:val="006C50F0"/>
    <w:rsid w:val="00720F8D"/>
    <w:rsid w:val="007306BD"/>
    <w:rsid w:val="00757EEE"/>
    <w:rsid w:val="00812545"/>
    <w:rsid w:val="00814E59"/>
    <w:rsid w:val="00824FFF"/>
    <w:rsid w:val="008A2557"/>
    <w:rsid w:val="008B289F"/>
    <w:rsid w:val="008E68C7"/>
    <w:rsid w:val="009324F3"/>
    <w:rsid w:val="00950CC7"/>
    <w:rsid w:val="00961D35"/>
    <w:rsid w:val="00987498"/>
    <w:rsid w:val="009A1D1D"/>
    <w:rsid w:val="009B306E"/>
    <w:rsid w:val="009C6FA4"/>
    <w:rsid w:val="009E3408"/>
    <w:rsid w:val="00A0568B"/>
    <w:rsid w:val="00A0664C"/>
    <w:rsid w:val="00A37568"/>
    <w:rsid w:val="00AE72B4"/>
    <w:rsid w:val="00AF4D8F"/>
    <w:rsid w:val="00AF78F9"/>
    <w:rsid w:val="00BF2749"/>
    <w:rsid w:val="00C109D2"/>
    <w:rsid w:val="00C353B8"/>
    <w:rsid w:val="00C36E76"/>
    <w:rsid w:val="00C435F9"/>
    <w:rsid w:val="00C82DF1"/>
    <w:rsid w:val="00D8755D"/>
    <w:rsid w:val="00E0380C"/>
    <w:rsid w:val="00E512FA"/>
    <w:rsid w:val="00ED3E59"/>
    <w:rsid w:val="00F35073"/>
    <w:rsid w:val="00F56E14"/>
    <w:rsid w:val="00F623C4"/>
    <w:rsid w:val="00F96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036D3"/>
  <w15:chartTrackingRefBased/>
  <w15:docId w15:val="{737360E2-E497-43BB-B751-C0B8CC05D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4F0ED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4F0ED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F0ED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F0ED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4F0E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F0ED4"/>
    <w:rPr>
      <w:b/>
      <w:bCs/>
    </w:rPr>
  </w:style>
  <w:style w:type="character" w:styleId="a5">
    <w:name w:val="Hyperlink"/>
    <w:basedOn w:val="a0"/>
    <w:uiPriority w:val="99"/>
    <w:unhideWhenUsed/>
    <w:rsid w:val="004F0ED4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4F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F0ED4"/>
  </w:style>
  <w:style w:type="paragraph" w:styleId="a8">
    <w:name w:val="footer"/>
    <w:basedOn w:val="a"/>
    <w:link w:val="a9"/>
    <w:uiPriority w:val="99"/>
    <w:unhideWhenUsed/>
    <w:rsid w:val="004F0ED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F0ED4"/>
  </w:style>
  <w:style w:type="paragraph" w:styleId="aa">
    <w:name w:val="List Paragraph"/>
    <w:basedOn w:val="a"/>
    <w:uiPriority w:val="34"/>
    <w:qFormat/>
    <w:rsid w:val="00194818"/>
    <w:pPr>
      <w:ind w:left="720"/>
      <w:contextualSpacing/>
    </w:pPr>
  </w:style>
  <w:style w:type="character" w:styleId="ab">
    <w:name w:val="Unresolved Mention"/>
    <w:basedOn w:val="a0"/>
    <w:uiPriority w:val="99"/>
    <w:semiHidden/>
    <w:unhideWhenUsed/>
    <w:rsid w:val="00D8755D"/>
    <w:rPr>
      <w:color w:val="605E5C"/>
      <w:shd w:val="clear" w:color="auto" w:fill="E1DFDD"/>
    </w:rPr>
  </w:style>
  <w:style w:type="table" w:styleId="ac">
    <w:name w:val="Table Grid"/>
    <w:basedOn w:val="a1"/>
    <w:uiPriority w:val="39"/>
    <w:rsid w:val="009324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7475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7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hvey-dom.ru/" TargetMode="External"/><Relationship Id="rId13" Type="http://schemas.openxmlformats.org/officeDocument/2006/relationships/hyperlink" Target="https://popmechanic.i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hvey-dom.ru/" TargetMode="External"/><Relationship Id="rId12" Type="http://schemas.openxmlformats.org/officeDocument/2006/relationships/hyperlink" Target="https://marketingplatform.google.com/about/enterprise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etrika.yandex.ru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shvey-dom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hvey-dom.ru/" TargetMode="External"/><Relationship Id="rId14" Type="http://schemas.openxmlformats.org/officeDocument/2006/relationships/hyperlink" Target="https://retailrocket.net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6</Pages>
  <Words>2307</Words>
  <Characters>13151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 Кондрашин</dc:creator>
  <cp:keywords/>
  <dc:description/>
  <cp:lastModifiedBy>user</cp:lastModifiedBy>
  <cp:revision>73</cp:revision>
  <dcterms:created xsi:type="dcterms:W3CDTF">2022-08-31T08:17:00Z</dcterms:created>
  <dcterms:modified xsi:type="dcterms:W3CDTF">2026-08-11T10:16:00Z</dcterms:modified>
</cp:coreProperties>
</file>